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674" w:rsidRDefault="00A32674" w:rsidP="00A32674">
      <w:pPr>
        <w:ind w:left="2124" w:firstLine="708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C54FC" w:rsidRPr="00A32674" w:rsidRDefault="004967D2" w:rsidP="00A32674">
      <w:pPr>
        <w:ind w:left="2124"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32674">
        <w:rPr>
          <w:rFonts w:ascii="Times New Roman" w:hAnsi="Times New Roman" w:cs="Times New Roman"/>
          <w:b/>
          <w:sz w:val="24"/>
          <w:szCs w:val="24"/>
        </w:rPr>
        <w:t xml:space="preserve">АНКЕТА </w:t>
      </w:r>
      <w:r w:rsidR="00A32674" w:rsidRPr="00A32674">
        <w:rPr>
          <w:rFonts w:ascii="Times New Roman" w:hAnsi="Times New Roman" w:cs="Times New Roman"/>
          <w:b/>
          <w:sz w:val="24"/>
          <w:szCs w:val="24"/>
        </w:rPr>
        <w:t>ТСН «ЗАПАД»</w:t>
      </w:r>
    </w:p>
    <w:p w:rsidR="00BC54FC" w:rsidRDefault="00AC57C4" w:rsidP="00954C61">
      <w:pPr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</w:t>
      </w:r>
    </w:p>
    <w:p w:rsidR="004967D2" w:rsidRDefault="004967D2" w:rsidP="00954C61">
      <w:pPr>
        <w:contextualSpacing/>
        <w:rPr>
          <w:rFonts w:ascii="Times New Roman" w:hAnsi="Times New Roman" w:cs="Times New Roman"/>
          <w:sz w:val="18"/>
          <w:szCs w:val="18"/>
        </w:rPr>
      </w:pPr>
    </w:p>
    <w:p w:rsidR="004967D2" w:rsidRPr="00A32674" w:rsidRDefault="004967D2" w:rsidP="00954C61">
      <w:pPr>
        <w:contextualSpacing/>
        <w:rPr>
          <w:rFonts w:ascii="Times New Roman" w:hAnsi="Times New Roman" w:cs="Times New Roman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709"/>
        <w:gridCol w:w="5279"/>
        <w:gridCol w:w="4502"/>
      </w:tblGrid>
      <w:tr w:rsidR="0036330A" w:rsidRPr="00A32674" w:rsidTr="00954C61">
        <w:tc>
          <w:tcPr>
            <w:tcW w:w="709" w:type="dxa"/>
          </w:tcPr>
          <w:p w:rsidR="0036330A" w:rsidRPr="00A32674" w:rsidRDefault="004967D2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781" w:type="dxa"/>
            <w:gridSpan w:val="2"/>
            <w:vAlign w:val="center"/>
          </w:tcPr>
          <w:p w:rsidR="0036330A" w:rsidRPr="00A32674" w:rsidRDefault="0036330A" w:rsidP="0036330A">
            <w:pPr>
              <w:jc w:val="center"/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  <w:b/>
              </w:rPr>
              <w:t>Наименование юридического лица</w:t>
            </w:r>
          </w:p>
        </w:tc>
      </w:tr>
      <w:tr w:rsidR="00BC54FC" w:rsidRPr="00A32674" w:rsidTr="00954C61">
        <w:tc>
          <w:tcPr>
            <w:tcW w:w="709" w:type="dxa"/>
            <w:vAlign w:val="center"/>
          </w:tcPr>
          <w:p w:rsidR="00BC54FC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  <w:p w:rsidR="00096410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vAlign w:val="center"/>
          </w:tcPr>
          <w:p w:rsidR="00A32674" w:rsidRPr="00A32674" w:rsidRDefault="00A32674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37081" w:rsidRPr="00A32674">
              <w:rPr>
                <w:rFonts w:ascii="Times New Roman" w:hAnsi="Times New Roman" w:cs="Times New Roman"/>
              </w:rPr>
              <w:t>рганизационно-правовая форма</w:t>
            </w:r>
          </w:p>
        </w:tc>
        <w:tc>
          <w:tcPr>
            <w:tcW w:w="4502" w:type="dxa"/>
            <w:vAlign w:val="center"/>
          </w:tcPr>
          <w:p w:rsidR="00BC54FC" w:rsidRPr="006F614C" w:rsidRDefault="001548F8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4C">
              <w:rPr>
                <w:rFonts w:ascii="Times New Roman" w:hAnsi="Times New Roman" w:cs="Times New Roman"/>
                <w:sz w:val="24"/>
                <w:szCs w:val="24"/>
              </w:rPr>
              <w:t>Товарищество собственников недвижимости</w:t>
            </w:r>
          </w:p>
        </w:tc>
      </w:tr>
      <w:tr w:rsidR="00837081" w:rsidRPr="00A32674" w:rsidTr="00954C61">
        <w:tc>
          <w:tcPr>
            <w:tcW w:w="709" w:type="dxa"/>
            <w:vAlign w:val="center"/>
          </w:tcPr>
          <w:p w:rsidR="00837081" w:rsidRPr="00A32674" w:rsidRDefault="00096410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279" w:type="dxa"/>
            <w:vAlign w:val="center"/>
          </w:tcPr>
          <w:p w:rsidR="00837081" w:rsidRPr="00A32674" w:rsidRDefault="00837081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Полное наименование</w:t>
            </w:r>
          </w:p>
        </w:tc>
        <w:tc>
          <w:tcPr>
            <w:tcW w:w="4502" w:type="dxa"/>
            <w:vAlign w:val="center"/>
          </w:tcPr>
          <w:p w:rsidR="00837081" w:rsidRPr="006F614C" w:rsidRDefault="00A32674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4C">
              <w:rPr>
                <w:rFonts w:ascii="Times New Roman" w:hAnsi="Times New Roman" w:cs="Times New Roman"/>
                <w:sz w:val="24"/>
                <w:szCs w:val="24"/>
              </w:rPr>
              <w:t>Товарищество собственников недвижимости</w:t>
            </w:r>
            <w:r w:rsidR="001548F8" w:rsidRPr="006F614C">
              <w:rPr>
                <w:rFonts w:ascii="Times New Roman" w:hAnsi="Times New Roman" w:cs="Times New Roman"/>
                <w:sz w:val="24"/>
                <w:szCs w:val="24"/>
              </w:rPr>
              <w:t xml:space="preserve"> «ЗАПАД»</w:t>
            </w:r>
          </w:p>
        </w:tc>
      </w:tr>
      <w:tr w:rsidR="00837081" w:rsidRPr="00A32674" w:rsidTr="00954C61">
        <w:tc>
          <w:tcPr>
            <w:tcW w:w="709" w:type="dxa"/>
            <w:vAlign w:val="center"/>
          </w:tcPr>
          <w:p w:rsidR="00837081" w:rsidRDefault="00837081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3</w:t>
            </w:r>
          </w:p>
          <w:p w:rsidR="00096410" w:rsidRPr="00A32674" w:rsidRDefault="00096410" w:rsidP="00C22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vAlign w:val="center"/>
          </w:tcPr>
          <w:p w:rsidR="00837081" w:rsidRPr="00A32674" w:rsidRDefault="00837081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Сокращенное наименование</w:t>
            </w:r>
          </w:p>
        </w:tc>
        <w:tc>
          <w:tcPr>
            <w:tcW w:w="4502" w:type="dxa"/>
            <w:vAlign w:val="center"/>
          </w:tcPr>
          <w:p w:rsidR="00837081" w:rsidRPr="00A32674" w:rsidRDefault="008C052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ТСН «ЗАПАД»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279" w:type="dxa"/>
            <w:vAlign w:val="center"/>
          </w:tcPr>
          <w:p w:rsidR="004967D2" w:rsidRPr="00A32674" w:rsidRDefault="00A32674" w:rsidP="004967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Основной государственный регистрационный номер (</w:t>
            </w:r>
            <w:r w:rsidR="004967D2" w:rsidRPr="00A32674">
              <w:rPr>
                <w:rFonts w:ascii="Times New Roman" w:hAnsi="Times New Roman" w:cs="Times New Roman"/>
              </w:rPr>
              <w:t>ОГРН</w:t>
            </w:r>
            <w:r>
              <w:rPr>
                <w:rFonts w:ascii="Times New Roman" w:hAnsi="Times New Roman" w:cs="Times New Roman"/>
              </w:rPr>
              <w:t>)</w:t>
            </w:r>
            <w:r w:rsidR="004967D2" w:rsidRPr="00A3267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502" w:type="dxa"/>
            <w:vAlign w:val="center"/>
          </w:tcPr>
          <w:p w:rsidR="004967D2" w:rsidRPr="003A3117" w:rsidRDefault="004967D2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7">
              <w:rPr>
                <w:rFonts w:ascii="Times New Roman" w:hAnsi="Times New Roman" w:cs="Times New Roman"/>
                <w:sz w:val="24"/>
                <w:szCs w:val="24"/>
              </w:rPr>
              <w:t>5157746216337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405F0D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Дата внесения в ЕГРЮЛ записи, содержащей указанные сведения</w:t>
            </w:r>
          </w:p>
        </w:tc>
        <w:tc>
          <w:tcPr>
            <w:tcW w:w="4502" w:type="dxa"/>
            <w:vAlign w:val="center"/>
          </w:tcPr>
          <w:p w:rsidR="004967D2" w:rsidRPr="003A3117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7">
              <w:rPr>
                <w:rFonts w:ascii="Times New Roman" w:hAnsi="Times New Roman" w:cs="Times New Roman"/>
                <w:sz w:val="24"/>
                <w:szCs w:val="24"/>
              </w:rPr>
              <w:t>25.12.2015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279" w:type="dxa"/>
            <w:vAlign w:val="center"/>
          </w:tcPr>
          <w:p w:rsidR="004967D2" w:rsidRPr="00A32674" w:rsidRDefault="00A32674" w:rsidP="00405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Идентификационный номер налогоплательщика (</w:t>
            </w:r>
            <w:r w:rsidR="004967D2" w:rsidRPr="00A32674">
              <w:rPr>
                <w:rFonts w:ascii="Times New Roman" w:hAnsi="Times New Roman" w:cs="Times New Roman"/>
              </w:rPr>
              <w:t>ИНН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2" w:type="dxa"/>
            <w:vAlign w:val="center"/>
          </w:tcPr>
          <w:p w:rsidR="004967D2" w:rsidRPr="003A3117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7">
              <w:rPr>
                <w:rFonts w:ascii="Times New Roman" w:hAnsi="Times New Roman" w:cs="Times New Roman"/>
                <w:sz w:val="24"/>
                <w:szCs w:val="24"/>
              </w:rPr>
              <w:t>7729488029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279" w:type="dxa"/>
            <w:vAlign w:val="center"/>
          </w:tcPr>
          <w:p w:rsidR="004967D2" w:rsidRPr="00A32674" w:rsidRDefault="00A32674" w:rsidP="00405F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причины постановки (</w:t>
            </w:r>
            <w:r w:rsidR="004967D2" w:rsidRPr="00A32674">
              <w:rPr>
                <w:rFonts w:ascii="Times New Roman" w:hAnsi="Times New Roman" w:cs="Times New Roman"/>
              </w:rPr>
              <w:t>КПП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2" w:type="dxa"/>
            <w:vAlign w:val="center"/>
          </w:tcPr>
          <w:p w:rsidR="004967D2" w:rsidRPr="003A3117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7">
              <w:rPr>
                <w:rFonts w:ascii="Times New Roman" w:hAnsi="Times New Roman" w:cs="Times New Roman"/>
                <w:sz w:val="24"/>
                <w:szCs w:val="24"/>
              </w:rPr>
              <w:t>772901001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405F0D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ОКВЭД</w:t>
            </w:r>
          </w:p>
        </w:tc>
        <w:tc>
          <w:tcPr>
            <w:tcW w:w="4502" w:type="dxa"/>
            <w:vAlign w:val="center"/>
          </w:tcPr>
          <w:p w:rsidR="004967D2" w:rsidRPr="003A3117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3117">
              <w:rPr>
                <w:rFonts w:ascii="Times New Roman" w:hAnsi="Times New Roman" w:cs="Times New Roman"/>
                <w:sz w:val="24"/>
                <w:szCs w:val="24"/>
              </w:rPr>
              <w:t>70.32.1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Default="004967D2" w:rsidP="00C22EEA">
            <w:pPr>
              <w:rPr>
                <w:rFonts w:ascii="Times New Roman" w:hAnsi="Times New Roman" w:cs="Times New Roman"/>
              </w:rPr>
            </w:pPr>
          </w:p>
          <w:p w:rsidR="00096410" w:rsidRPr="00A32674" w:rsidRDefault="00096410" w:rsidP="00C22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  <w:b/>
              </w:rPr>
            </w:pPr>
            <w:r w:rsidRPr="00A32674">
              <w:rPr>
                <w:rFonts w:ascii="Times New Roman" w:hAnsi="Times New Roman" w:cs="Times New Roman"/>
                <w:b/>
              </w:rPr>
              <w:t>Адрес (место нахождения)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Почтовый индекс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119602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279" w:type="dxa"/>
            <w:vAlign w:val="center"/>
          </w:tcPr>
          <w:p w:rsidR="004967D2" w:rsidRPr="00A32674" w:rsidRDefault="00096410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Москва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096410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 xml:space="preserve">Улица 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Покрышкина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096410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 xml:space="preserve">Дом 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A32674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096410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 xml:space="preserve">Корпус 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1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096410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 xml:space="preserve">Офис </w:t>
            </w:r>
          </w:p>
        </w:tc>
        <w:tc>
          <w:tcPr>
            <w:tcW w:w="4502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Адрес электронной почты</w:t>
            </w:r>
          </w:p>
        </w:tc>
        <w:tc>
          <w:tcPr>
            <w:tcW w:w="4502" w:type="dxa"/>
            <w:vAlign w:val="center"/>
          </w:tcPr>
          <w:p w:rsidR="004967D2" w:rsidRPr="00F06845" w:rsidRDefault="00FC7B36" w:rsidP="00C22EEA">
            <w:pPr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0070C0"/>
                <w:lang w:val="en-US"/>
              </w:rPr>
              <w:t>Tsnzapad@gmail.com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Адрес страницы в сети Интернет</w:t>
            </w:r>
          </w:p>
        </w:tc>
        <w:tc>
          <w:tcPr>
            <w:tcW w:w="4502" w:type="dxa"/>
            <w:vAlign w:val="center"/>
          </w:tcPr>
          <w:p w:rsidR="004967D2" w:rsidRPr="00A32674" w:rsidRDefault="00D27530" w:rsidP="00C22EEA">
            <w:pPr>
              <w:rPr>
                <w:rFonts w:ascii="Times New Roman" w:hAnsi="Times New Roman" w:cs="Times New Roman"/>
              </w:rPr>
            </w:pPr>
            <w:hyperlink r:id="rId4" w:history="1">
              <w:r w:rsidR="004967D2" w:rsidRPr="00A32674">
                <w:rPr>
                  <w:rStyle w:val="a4"/>
                  <w:rFonts w:ascii="Times New Roman" w:hAnsi="Times New Roman" w:cs="Times New Roman"/>
                </w:rPr>
                <w:t>tsnzapad</w:t>
              </w:r>
              <w:r>
                <w:rPr>
                  <w:rStyle w:val="a4"/>
                  <w:rFonts w:ascii="Times New Roman" w:hAnsi="Times New Roman" w:cs="Times New Roman"/>
                  <w:lang w:val="en-US"/>
                </w:rPr>
                <w:t>k1</w:t>
              </w:r>
              <w:bookmarkStart w:id="0" w:name="_GoBack"/>
              <w:bookmarkEnd w:id="0"/>
              <w:r w:rsidR="004967D2" w:rsidRPr="00A32674">
                <w:rPr>
                  <w:rStyle w:val="a4"/>
                  <w:rFonts w:ascii="Times New Roman" w:hAnsi="Times New Roman" w:cs="Times New Roman"/>
                </w:rPr>
                <w:t>.ru</w:t>
              </w:r>
            </w:hyperlink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tabs>
                <w:tab w:val="left" w:pos="564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Телефон/Факс</w:t>
            </w:r>
          </w:p>
        </w:tc>
        <w:tc>
          <w:tcPr>
            <w:tcW w:w="4502" w:type="dxa"/>
            <w:vAlign w:val="center"/>
          </w:tcPr>
          <w:p w:rsidR="004967D2" w:rsidRPr="00A32674" w:rsidRDefault="003447D2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8 499 670 92 96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4967D2" w:rsidRPr="00A32674" w:rsidRDefault="004967D2" w:rsidP="00846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674">
              <w:rPr>
                <w:rFonts w:ascii="Times New Roman" w:hAnsi="Times New Roman" w:cs="Times New Roman"/>
                <w:b/>
              </w:rPr>
              <w:t>Сведения о физических лицах, имеющих право без доверенности действовать от имени юридического лица, внесенные в ЕГРЮЛ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405F0D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02" w:type="dxa"/>
            <w:vAlign w:val="center"/>
          </w:tcPr>
          <w:p w:rsidR="004967D2" w:rsidRPr="006F614C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4C">
              <w:rPr>
                <w:rFonts w:ascii="Times New Roman" w:hAnsi="Times New Roman" w:cs="Times New Roman"/>
                <w:sz w:val="24"/>
                <w:szCs w:val="24"/>
              </w:rPr>
              <w:t>Председатель Правления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405F0D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02" w:type="dxa"/>
            <w:vAlign w:val="center"/>
          </w:tcPr>
          <w:p w:rsidR="004967D2" w:rsidRPr="006F614C" w:rsidRDefault="004967D2" w:rsidP="00405F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614C">
              <w:rPr>
                <w:rFonts w:ascii="Times New Roman" w:hAnsi="Times New Roman" w:cs="Times New Roman"/>
                <w:sz w:val="24"/>
                <w:szCs w:val="24"/>
              </w:rPr>
              <w:t>Павлюшин Александр Викторович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Default="004967D2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</w:p>
          <w:p w:rsidR="00096410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4967D2" w:rsidRPr="00A32674" w:rsidRDefault="004967D2" w:rsidP="008462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674">
              <w:rPr>
                <w:rFonts w:ascii="Times New Roman" w:hAnsi="Times New Roman" w:cs="Times New Roman"/>
                <w:b/>
              </w:rPr>
              <w:t>Банковские реквизиты</w:t>
            </w:r>
            <w:r w:rsidR="00332B5F">
              <w:rPr>
                <w:rFonts w:ascii="Times New Roman" w:hAnsi="Times New Roman" w:cs="Times New Roman"/>
                <w:b/>
              </w:rPr>
              <w:t xml:space="preserve"> основного счета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4967D2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2</w:t>
            </w:r>
            <w:r w:rsidR="0009641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502" w:type="dxa"/>
            <w:vAlign w:val="center"/>
          </w:tcPr>
          <w:p w:rsidR="004967D2" w:rsidRPr="00553FDC" w:rsidRDefault="004967D2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40703810600000004382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4967D2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2</w:t>
            </w:r>
            <w:r w:rsidR="000964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279" w:type="dxa"/>
            <w:vAlign w:val="center"/>
          </w:tcPr>
          <w:p w:rsidR="004967D2" w:rsidRPr="00A32674" w:rsidRDefault="004967D2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502" w:type="dxa"/>
            <w:vAlign w:val="center"/>
          </w:tcPr>
          <w:p w:rsidR="004967D2" w:rsidRPr="00553FDC" w:rsidRDefault="00332B5F" w:rsidP="004967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 xml:space="preserve">Банк </w:t>
            </w:r>
            <w:r w:rsidR="004967D2" w:rsidRPr="00553FDC">
              <w:rPr>
                <w:rFonts w:ascii="Times New Roman" w:hAnsi="Times New Roman" w:cs="Times New Roman"/>
                <w:sz w:val="24"/>
                <w:szCs w:val="24"/>
              </w:rPr>
              <w:t>ВТБ (ПАО) г. Москва</w:t>
            </w:r>
          </w:p>
          <w:p w:rsidR="004967D2" w:rsidRPr="00553FDC" w:rsidRDefault="00332B5F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Филиал № 7701 банка ВТБ (ПАО)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527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Корреспондентский счет банка</w:t>
            </w:r>
          </w:p>
        </w:tc>
        <w:tc>
          <w:tcPr>
            <w:tcW w:w="4502" w:type="dxa"/>
            <w:vAlign w:val="center"/>
          </w:tcPr>
          <w:p w:rsidR="00A32674" w:rsidRPr="00553FDC" w:rsidRDefault="00A32674" w:rsidP="00A326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30101810</w:t>
            </w:r>
            <w:r w:rsidR="009A7C6E" w:rsidRPr="00553FDC">
              <w:rPr>
                <w:rFonts w:ascii="Times New Roman" w:hAnsi="Times New Roman" w:cs="Times New Roman"/>
                <w:sz w:val="24"/>
                <w:szCs w:val="24"/>
              </w:rPr>
              <w:t>345250000745</w:t>
            </w:r>
          </w:p>
          <w:p w:rsidR="004967D2" w:rsidRPr="00553FDC" w:rsidRDefault="00A32674" w:rsidP="00C22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В ГУ БАНКА РОССИИ ПО ЦФО</w:t>
            </w:r>
          </w:p>
        </w:tc>
      </w:tr>
      <w:tr w:rsidR="004967D2" w:rsidRPr="00A32674" w:rsidTr="00954C61">
        <w:tc>
          <w:tcPr>
            <w:tcW w:w="709" w:type="dxa"/>
            <w:vAlign w:val="center"/>
          </w:tcPr>
          <w:p w:rsidR="004967D2" w:rsidRPr="00A32674" w:rsidRDefault="00096410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279" w:type="dxa"/>
            <w:vAlign w:val="center"/>
          </w:tcPr>
          <w:p w:rsidR="004967D2" w:rsidRPr="00A32674" w:rsidRDefault="00A32674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4502" w:type="dxa"/>
            <w:vAlign w:val="center"/>
          </w:tcPr>
          <w:p w:rsidR="004967D2" w:rsidRPr="00553FDC" w:rsidRDefault="00A32674" w:rsidP="009A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044525</w:t>
            </w:r>
            <w:r w:rsidR="009A7C6E" w:rsidRPr="00553FDC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</w:p>
        </w:tc>
      </w:tr>
      <w:tr w:rsidR="00332B5F" w:rsidRPr="00A32674" w:rsidTr="00954C61">
        <w:tc>
          <w:tcPr>
            <w:tcW w:w="709" w:type="dxa"/>
            <w:vAlign w:val="center"/>
          </w:tcPr>
          <w:p w:rsidR="00332B5F" w:rsidRDefault="00332B5F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5279" w:type="dxa"/>
            <w:vAlign w:val="center"/>
          </w:tcPr>
          <w:p w:rsidR="00332B5F" w:rsidRPr="00A32674" w:rsidRDefault="00332B5F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ИНН/КПП</w:t>
            </w:r>
          </w:p>
        </w:tc>
        <w:tc>
          <w:tcPr>
            <w:tcW w:w="4502" w:type="dxa"/>
            <w:vAlign w:val="center"/>
          </w:tcPr>
          <w:p w:rsidR="00332B5F" w:rsidRPr="00553FDC" w:rsidRDefault="00332B5F" w:rsidP="00992B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7702070139/77094300</w:t>
            </w:r>
            <w:r w:rsidR="00992B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32B5F" w:rsidRPr="00A32674" w:rsidTr="00954C61">
        <w:tc>
          <w:tcPr>
            <w:tcW w:w="709" w:type="dxa"/>
            <w:vAlign w:val="center"/>
          </w:tcPr>
          <w:p w:rsidR="00332B5F" w:rsidRDefault="00332B5F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279" w:type="dxa"/>
            <w:vAlign w:val="center"/>
          </w:tcPr>
          <w:p w:rsidR="00332B5F" w:rsidRPr="00A32674" w:rsidRDefault="00332B5F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ОГРН</w:t>
            </w:r>
          </w:p>
        </w:tc>
        <w:tc>
          <w:tcPr>
            <w:tcW w:w="4502" w:type="dxa"/>
            <w:vAlign w:val="center"/>
          </w:tcPr>
          <w:p w:rsidR="00332B5F" w:rsidRPr="00553FDC" w:rsidRDefault="00992B21" w:rsidP="009A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1027739609391</w:t>
            </w:r>
          </w:p>
        </w:tc>
      </w:tr>
      <w:tr w:rsidR="00332B5F" w:rsidRPr="00A32674" w:rsidTr="00954C61">
        <w:tc>
          <w:tcPr>
            <w:tcW w:w="709" w:type="dxa"/>
            <w:vAlign w:val="center"/>
          </w:tcPr>
          <w:p w:rsidR="00332B5F" w:rsidRDefault="00332B5F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279" w:type="dxa"/>
            <w:vAlign w:val="center"/>
          </w:tcPr>
          <w:p w:rsidR="00332B5F" w:rsidRPr="00A32674" w:rsidRDefault="00332B5F" w:rsidP="00C2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ОКПО</w:t>
            </w:r>
          </w:p>
        </w:tc>
        <w:tc>
          <w:tcPr>
            <w:tcW w:w="4502" w:type="dxa"/>
            <w:vAlign w:val="center"/>
          </w:tcPr>
          <w:p w:rsidR="00332B5F" w:rsidRPr="00553FDC" w:rsidRDefault="00332B5F" w:rsidP="009A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19330616</w:t>
            </w:r>
          </w:p>
        </w:tc>
      </w:tr>
      <w:tr w:rsidR="00332B5F" w:rsidRPr="00A32674" w:rsidTr="008D401D">
        <w:tc>
          <w:tcPr>
            <w:tcW w:w="709" w:type="dxa"/>
            <w:vAlign w:val="center"/>
          </w:tcPr>
          <w:p w:rsidR="00332B5F" w:rsidRDefault="00332B5F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9781" w:type="dxa"/>
            <w:gridSpan w:val="2"/>
            <w:vAlign w:val="center"/>
          </w:tcPr>
          <w:p w:rsidR="00332B5F" w:rsidRPr="00A32674" w:rsidRDefault="00332B5F" w:rsidP="00332B5F">
            <w:pPr>
              <w:jc w:val="center"/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  <w:b/>
              </w:rPr>
              <w:t>Банковские реквизиты</w:t>
            </w:r>
            <w:r>
              <w:rPr>
                <w:rFonts w:ascii="Times New Roman" w:hAnsi="Times New Roman" w:cs="Times New Roman"/>
                <w:b/>
              </w:rPr>
              <w:t xml:space="preserve"> специального счета</w:t>
            </w:r>
          </w:p>
        </w:tc>
      </w:tr>
      <w:tr w:rsidR="00553FDC" w:rsidRPr="00A32674" w:rsidTr="00954C61">
        <w:tc>
          <w:tcPr>
            <w:tcW w:w="709" w:type="dxa"/>
            <w:vAlign w:val="center"/>
          </w:tcPr>
          <w:p w:rsidR="00553FDC" w:rsidRDefault="00553FDC" w:rsidP="00553FDC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279" w:type="dxa"/>
            <w:vAlign w:val="center"/>
          </w:tcPr>
          <w:p w:rsidR="00553FDC" w:rsidRPr="00A32674" w:rsidRDefault="00553FDC" w:rsidP="00553FDC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Расчетный счет</w:t>
            </w:r>
          </w:p>
        </w:tc>
        <w:tc>
          <w:tcPr>
            <w:tcW w:w="4502" w:type="dxa"/>
            <w:vAlign w:val="center"/>
          </w:tcPr>
          <w:p w:rsidR="00553FDC" w:rsidRPr="00553FDC" w:rsidRDefault="00553FDC" w:rsidP="005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40705810338000001597</w:t>
            </w:r>
          </w:p>
        </w:tc>
      </w:tr>
      <w:tr w:rsidR="00553FDC" w:rsidRPr="00A32674" w:rsidTr="00954C61">
        <w:tc>
          <w:tcPr>
            <w:tcW w:w="709" w:type="dxa"/>
            <w:vAlign w:val="center"/>
          </w:tcPr>
          <w:p w:rsidR="00553FDC" w:rsidRDefault="00553FDC" w:rsidP="00553FDC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5279" w:type="dxa"/>
            <w:vAlign w:val="center"/>
          </w:tcPr>
          <w:p w:rsidR="00553FDC" w:rsidRPr="00A32674" w:rsidRDefault="00553FDC" w:rsidP="00553FDC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Наименование банка</w:t>
            </w:r>
          </w:p>
        </w:tc>
        <w:tc>
          <w:tcPr>
            <w:tcW w:w="4502" w:type="dxa"/>
            <w:vAlign w:val="center"/>
          </w:tcPr>
          <w:p w:rsidR="00553FDC" w:rsidRPr="00553FDC" w:rsidRDefault="00553FDC" w:rsidP="005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ПАО Сбербанк</w:t>
            </w:r>
          </w:p>
        </w:tc>
      </w:tr>
      <w:tr w:rsidR="00553FDC" w:rsidRPr="00A32674" w:rsidTr="00954C61">
        <w:tc>
          <w:tcPr>
            <w:tcW w:w="709" w:type="dxa"/>
            <w:vAlign w:val="center"/>
          </w:tcPr>
          <w:p w:rsidR="00553FDC" w:rsidRDefault="00553FDC" w:rsidP="00553FDC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279" w:type="dxa"/>
            <w:vAlign w:val="center"/>
          </w:tcPr>
          <w:p w:rsidR="00553FDC" w:rsidRPr="00A32674" w:rsidRDefault="00553FDC" w:rsidP="00553FDC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Корреспондентский счет банка</w:t>
            </w:r>
          </w:p>
        </w:tc>
        <w:tc>
          <w:tcPr>
            <w:tcW w:w="4502" w:type="dxa"/>
            <w:vAlign w:val="center"/>
          </w:tcPr>
          <w:p w:rsidR="00553FDC" w:rsidRPr="00553FDC" w:rsidRDefault="00553FDC" w:rsidP="005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30101810400000000225</w:t>
            </w:r>
          </w:p>
          <w:p w:rsidR="00553FDC" w:rsidRPr="00553FDC" w:rsidRDefault="00553FDC" w:rsidP="00553F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В ГУ БАНКА РОССИИ ПО ЦФО</w:t>
            </w:r>
          </w:p>
        </w:tc>
      </w:tr>
      <w:tr w:rsidR="00332B5F" w:rsidRPr="00A32674" w:rsidTr="00954C61">
        <w:tc>
          <w:tcPr>
            <w:tcW w:w="709" w:type="dxa"/>
            <w:vAlign w:val="center"/>
          </w:tcPr>
          <w:p w:rsidR="00332B5F" w:rsidRDefault="00553FDC" w:rsidP="00C22EEA">
            <w:pPr>
              <w:tabs>
                <w:tab w:val="left" w:pos="55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279" w:type="dxa"/>
            <w:vAlign w:val="center"/>
          </w:tcPr>
          <w:p w:rsidR="00332B5F" w:rsidRPr="00A32674" w:rsidRDefault="00553FDC" w:rsidP="00C22EEA">
            <w:pPr>
              <w:rPr>
                <w:rFonts w:ascii="Times New Roman" w:hAnsi="Times New Roman" w:cs="Times New Roman"/>
              </w:rPr>
            </w:pPr>
            <w:r w:rsidRPr="00A32674">
              <w:rPr>
                <w:rFonts w:ascii="Times New Roman" w:hAnsi="Times New Roman" w:cs="Times New Roman"/>
              </w:rPr>
              <w:t>БИК банка</w:t>
            </w:r>
          </w:p>
        </w:tc>
        <w:tc>
          <w:tcPr>
            <w:tcW w:w="4502" w:type="dxa"/>
            <w:vAlign w:val="center"/>
          </w:tcPr>
          <w:p w:rsidR="00332B5F" w:rsidRPr="00553FDC" w:rsidRDefault="00553FDC" w:rsidP="009A7C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DC">
              <w:rPr>
                <w:rFonts w:ascii="Times New Roman" w:hAnsi="Times New Roman" w:cs="Times New Roman"/>
                <w:sz w:val="24"/>
                <w:szCs w:val="24"/>
              </w:rPr>
              <w:t>044525225</w:t>
            </w:r>
          </w:p>
        </w:tc>
      </w:tr>
    </w:tbl>
    <w:p w:rsidR="00096410" w:rsidRDefault="00096410" w:rsidP="0036330A">
      <w:pPr>
        <w:rPr>
          <w:rFonts w:ascii="Times New Roman" w:hAnsi="Times New Roman" w:cs="Times New Roman"/>
        </w:rPr>
      </w:pPr>
    </w:p>
    <w:p w:rsidR="00BC54FC" w:rsidRDefault="00762C10" w:rsidP="0036330A">
      <w:pPr>
        <w:rPr>
          <w:rFonts w:ascii="Times New Roman" w:hAnsi="Times New Roman" w:cs="Times New Roman"/>
          <w:sz w:val="24"/>
          <w:szCs w:val="24"/>
        </w:rPr>
      </w:pPr>
      <w:r w:rsidRPr="006F614C">
        <w:rPr>
          <w:rFonts w:ascii="Times New Roman" w:hAnsi="Times New Roman" w:cs="Times New Roman"/>
          <w:sz w:val="24"/>
          <w:szCs w:val="24"/>
        </w:rPr>
        <w:t>Председатель Правления ТСН «</w:t>
      </w:r>
      <w:proofErr w:type="gramStart"/>
      <w:r w:rsidRPr="006F614C">
        <w:rPr>
          <w:rFonts w:ascii="Times New Roman" w:hAnsi="Times New Roman" w:cs="Times New Roman"/>
          <w:sz w:val="24"/>
          <w:szCs w:val="24"/>
        </w:rPr>
        <w:t xml:space="preserve">ЗАПАД»   </w:t>
      </w:r>
      <w:proofErr w:type="gramEnd"/>
      <w:r w:rsidRPr="006F614C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965CD" w:rsidRPr="006F614C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6F614C">
        <w:rPr>
          <w:rFonts w:ascii="Times New Roman" w:hAnsi="Times New Roman" w:cs="Times New Roman"/>
          <w:sz w:val="24"/>
          <w:szCs w:val="24"/>
        </w:rPr>
        <w:t>А.В. Павлюшин</w:t>
      </w:r>
    </w:p>
    <w:p w:rsidR="006F614C" w:rsidRDefault="006F614C" w:rsidP="0036330A">
      <w:pPr>
        <w:rPr>
          <w:rFonts w:ascii="Times New Roman" w:hAnsi="Times New Roman" w:cs="Times New Roman"/>
          <w:sz w:val="24"/>
          <w:szCs w:val="24"/>
        </w:rPr>
      </w:pPr>
    </w:p>
    <w:p w:rsidR="006F614C" w:rsidRPr="006F614C" w:rsidRDefault="006F614C" w:rsidP="0036330A">
      <w:pPr>
        <w:rPr>
          <w:rFonts w:ascii="Times New Roman" w:hAnsi="Times New Roman" w:cs="Times New Roman"/>
          <w:sz w:val="24"/>
          <w:szCs w:val="24"/>
        </w:rPr>
      </w:pPr>
    </w:p>
    <w:sectPr w:rsidR="006F614C" w:rsidRPr="006F614C" w:rsidSect="00762C10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6D"/>
    <w:rsid w:val="00024431"/>
    <w:rsid w:val="00096410"/>
    <w:rsid w:val="00107882"/>
    <w:rsid w:val="001548F8"/>
    <w:rsid w:val="00172E5C"/>
    <w:rsid w:val="001C2BC3"/>
    <w:rsid w:val="00214B5D"/>
    <w:rsid w:val="00243EBC"/>
    <w:rsid w:val="002965CD"/>
    <w:rsid w:val="00332B5F"/>
    <w:rsid w:val="003447D2"/>
    <w:rsid w:val="00352F0A"/>
    <w:rsid w:val="00357F08"/>
    <w:rsid w:val="0036330A"/>
    <w:rsid w:val="0037343C"/>
    <w:rsid w:val="003A3117"/>
    <w:rsid w:val="004272DC"/>
    <w:rsid w:val="004803CD"/>
    <w:rsid w:val="00480E18"/>
    <w:rsid w:val="004967D2"/>
    <w:rsid w:val="004C60F4"/>
    <w:rsid w:val="004E47DD"/>
    <w:rsid w:val="00553FDC"/>
    <w:rsid w:val="005B3F62"/>
    <w:rsid w:val="005D01C8"/>
    <w:rsid w:val="006960F0"/>
    <w:rsid w:val="006B0BE0"/>
    <w:rsid w:val="006E509D"/>
    <w:rsid w:val="006F614C"/>
    <w:rsid w:val="007012CD"/>
    <w:rsid w:val="00707E49"/>
    <w:rsid w:val="00754F4B"/>
    <w:rsid w:val="00762C10"/>
    <w:rsid w:val="007841D1"/>
    <w:rsid w:val="00794A86"/>
    <w:rsid w:val="00837081"/>
    <w:rsid w:val="0084621D"/>
    <w:rsid w:val="008C0522"/>
    <w:rsid w:val="00903F6D"/>
    <w:rsid w:val="00954C61"/>
    <w:rsid w:val="00992B21"/>
    <w:rsid w:val="009A66AA"/>
    <w:rsid w:val="009A7C6E"/>
    <w:rsid w:val="00A0731B"/>
    <w:rsid w:val="00A32674"/>
    <w:rsid w:val="00AC2245"/>
    <w:rsid w:val="00AC57C4"/>
    <w:rsid w:val="00AF39A2"/>
    <w:rsid w:val="00B85E59"/>
    <w:rsid w:val="00B97A89"/>
    <w:rsid w:val="00BC54FC"/>
    <w:rsid w:val="00BE0C02"/>
    <w:rsid w:val="00C00815"/>
    <w:rsid w:val="00C03B09"/>
    <w:rsid w:val="00C22EEA"/>
    <w:rsid w:val="00D27481"/>
    <w:rsid w:val="00D27530"/>
    <w:rsid w:val="00D55912"/>
    <w:rsid w:val="00DA479B"/>
    <w:rsid w:val="00E77519"/>
    <w:rsid w:val="00F06845"/>
    <w:rsid w:val="00F0730B"/>
    <w:rsid w:val="00F5642E"/>
    <w:rsid w:val="00FA083D"/>
    <w:rsid w:val="00FA34CF"/>
    <w:rsid w:val="00FC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A2B73"/>
  <w15:docId w15:val="{C84C5033-9046-4E2F-A9DF-611747582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0B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tsnzapa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FIPI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Грузинова Марина Владимировна</dc:creator>
  <cp:lastModifiedBy>валерчик</cp:lastModifiedBy>
  <cp:revision>11</cp:revision>
  <cp:lastPrinted>2016-03-13T13:17:00Z</cp:lastPrinted>
  <dcterms:created xsi:type="dcterms:W3CDTF">2018-02-05T16:21:00Z</dcterms:created>
  <dcterms:modified xsi:type="dcterms:W3CDTF">2019-06-07T09:01:00Z</dcterms:modified>
</cp:coreProperties>
</file>